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c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31699" w:rsidRPr="00C72129">
        <w:tc>
          <w:tcPr>
            <w:tcW w:w="9464" w:type="dxa"/>
            <w:tcBorders>
              <w:bottom w:val="single" w:sz="4" w:space="0" w:color="000000"/>
            </w:tcBorders>
            <w:shd w:val="clear" w:color="auto" w:fill="DDD9C3"/>
          </w:tcPr>
          <w:p w:rsidR="00E31699" w:rsidRPr="00C72129" w:rsidRDefault="0071157F" w:rsidP="00C72129">
            <w:pPr>
              <w:spacing w:before="100" w:beforeAutospacing="1" w:after="0" w:line="360" w:lineRule="auto"/>
              <w:jc w:val="center"/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Başkent Üniversitesi</w:t>
            </w:r>
            <w:r w:rsidR="001C5F62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br/>
            </w:r>
            <w:r w:rsidRPr="00C72129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val="tr-TR"/>
              </w:rPr>
              <w:t>Sosyal ve Beşeri Bilimler</w:t>
            </w:r>
            <w:r w:rsidR="001C5F62" w:rsidRPr="00C72129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val="tr-TR"/>
              </w:rPr>
              <w:t xml:space="preserve"> </w:t>
            </w:r>
            <w:r w:rsidRPr="00C72129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val="tr-TR"/>
              </w:rPr>
              <w:t>Bilimsel Araştırma ve Yayın Etiği Kurulu</w:t>
            </w: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Başvurusu</w:t>
            </w:r>
          </w:p>
        </w:tc>
      </w:tr>
    </w:tbl>
    <w:p w:rsidR="00E31699" w:rsidRPr="002362BF" w:rsidRDefault="00E31699" w:rsidP="00C72129">
      <w:pPr>
        <w:spacing w:before="100" w:beforeAutospacing="1" w:after="0" w:line="360" w:lineRule="auto"/>
        <w:rPr>
          <w:rFonts w:ascii="Times New Roman" w:hAnsi="Times New Roman" w:cs="Times New Roman"/>
          <w:sz w:val="2"/>
          <w:szCs w:val="2"/>
          <w:lang w:val="tr-TR"/>
        </w:rPr>
      </w:pPr>
    </w:p>
    <w:tbl>
      <w:tblPr>
        <w:tblStyle w:val="af0"/>
        <w:tblW w:w="9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0"/>
      </w:tblGrid>
      <w:tr w:rsidR="00E31699" w:rsidRPr="00C72129" w:rsidTr="008E5E43">
        <w:tc>
          <w:tcPr>
            <w:tcW w:w="9390" w:type="dxa"/>
            <w:shd w:val="clear" w:color="auto" w:fill="EEECE1"/>
          </w:tcPr>
          <w:p w:rsidR="00E31699" w:rsidRPr="00C72129" w:rsidRDefault="001C5F62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1. 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Araştırmac</w:t>
            </w:r>
            <w:r w:rsidR="00B545F3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ı </w:t>
            </w:r>
            <w:r w:rsidR="0006506E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</w:t>
            </w:r>
            <w:r w:rsidR="00B545F3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ilgileri</w:t>
            </w:r>
          </w:p>
        </w:tc>
      </w:tr>
    </w:tbl>
    <w:p w:rsidR="00E31699" w:rsidRPr="008E5E43" w:rsidRDefault="00E31699" w:rsidP="00C72129">
      <w:pPr>
        <w:spacing w:before="100" w:beforeAutospacing="1" w:after="0" w:line="360" w:lineRule="auto"/>
        <w:rPr>
          <w:rFonts w:ascii="Times New Roman" w:hAnsi="Times New Roman" w:cs="Times New Roman"/>
          <w:sz w:val="2"/>
          <w:szCs w:val="2"/>
          <w:lang w:val="tr-TR"/>
        </w:rPr>
      </w:pPr>
    </w:p>
    <w:tbl>
      <w:tblPr>
        <w:tblStyle w:val="af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446"/>
      </w:tblGrid>
      <w:tr w:rsidR="00E31699" w:rsidRPr="00C72129" w:rsidTr="00927536">
        <w:tc>
          <w:tcPr>
            <w:tcW w:w="1842" w:type="dxa"/>
            <w:shd w:val="clear" w:color="auto" w:fill="EEECE1"/>
            <w:vAlign w:val="center"/>
          </w:tcPr>
          <w:p w:rsidR="00E31699" w:rsidRPr="00C72129" w:rsidRDefault="00BF26E0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7446" w:type="dxa"/>
            <w:vAlign w:val="center"/>
          </w:tcPr>
          <w:p w:rsidR="00E31699" w:rsidRPr="00C72129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 w:rsidTr="00927536">
        <w:tc>
          <w:tcPr>
            <w:tcW w:w="1842" w:type="dxa"/>
            <w:shd w:val="clear" w:color="auto" w:fill="EEECE1"/>
            <w:vAlign w:val="center"/>
          </w:tcPr>
          <w:p w:rsidR="00E31699" w:rsidRPr="00C72129" w:rsidRDefault="00BF26E0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Bölümü</w:t>
            </w:r>
          </w:p>
        </w:tc>
        <w:tc>
          <w:tcPr>
            <w:tcW w:w="7446" w:type="dxa"/>
            <w:vAlign w:val="center"/>
          </w:tcPr>
          <w:p w:rsidR="00E31699" w:rsidRPr="00C72129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 w:rsidTr="00927536">
        <w:tc>
          <w:tcPr>
            <w:tcW w:w="1842" w:type="dxa"/>
            <w:shd w:val="clear" w:color="auto" w:fill="EEECE1"/>
            <w:vAlign w:val="center"/>
          </w:tcPr>
          <w:p w:rsidR="00E31699" w:rsidRPr="00C72129" w:rsidRDefault="00BF26E0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7446" w:type="dxa"/>
            <w:vAlign w:val="center"/>
          </w:tcPr>
          <w:p w:rsidR="00E31699" w:rsidRPr="00C72129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 w:rsidTr="00927536">
        <w:tc>
          <w:tcPr>
            <w:tcW w:w="1842" w:type="dxa"/>
            <w:shd w:val="clear" w:color="auto" w:fill="EEECE1"/>
            <w:vAlign w:val="center"/>
          </w:tcPr>
          <w:p w:rsidR="00E31699" w:rsidRPr="00C72129" w:rsidRDefault="00BF26E0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Telefonu </w:t>
            </w:r>
          </w:p>
        </w:tc>
        <w:tc>
          <w:tcPr>
            <w:tcW w:w="7446" w:type="dxa"/>
            <w:vAlign w:val="center"/>
          </w:tcPr>
          <w:p w:rsidR="00E31699" w:rsidRPr="00C72129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 w:rsidTr="00927536">
        <w:tc>
          <w:tcPr>
            <w:tcW w:w="1842" w:type="dxa"/>
            <w:shd w:val="clear" w:color="auto" w:fill="EEECE1"/>
            <w:vAlign w:val="center"/>
          </w:tcPr>
          <w:p w:rsidR="00E31699" w:rsidRPr="00C72129" w:rsidRDefault="00BF26E0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7446" w:type="dxa"/>
            <w:vAlign w:val="center"/>
          </w:tcPr>
          <w:p w:rsidR="00E31699" w:rsidRPr="00C72129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31699" w:rsidRPr="008E5E43" w:rsidRDefault="00E31699" w:rsidP="00C72129">
      <w:pPr>
        <w:spacing w:before="100" w:beforeAutospacing="1" w:after="0" w:line="360" w:lineRule="auto"/>
        <w:rPr>
          <w:rFonts w:ascii="Times New Roman" w:hAnsi="Times New Roman" w:cs="Times New Roman"/>
          <w:sz w:val="2"/>
          <w:szCs w:val="2"/>
          <w:lang w:val="tr-TR"/>
        </w:rPr>
      </w:pPr>
    </w:p>
    <w:tbl>
      <w:tblPr>
        <w:tblStyle w:val="af5"/>
        <w:tblW w:w="9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7"/>
      </w:tblGrid>
      <w:tr w:rsidR="00E31699" w:rsidRPr="00C72129" w:rsidTr="001C5F62">
        <w:trPr>
          <w:jc w:val="center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EEECE1"/>
            <w:vAlign w:val="center"/>
          </w:tcPr>
          <w:p w:rsidR="00E31699" w:rsidRPr="00C72129" w:rsidRDefault="001C5F62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</w:t>
            </w:r>
            <w:r w:rsidR="003E039A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başlığı</w:t>
            </w: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bottom w:val="single" w:sz="4" w:space="0" w:color="000000"/>
            </w:tcBorders>
            <w:vAlign w:val="center"/>
          </w:tcPr>
          <w:p w:rsidR="00E31699" w:rsidRDefault="00E31699" w:rsidP="00412C16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C17C8" w:rsidRDefault="005C17C8" w:rsidP="00412C16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C17C8" w:rsidRPr="00C72129" w:rsidRDefault="005C17C8" w:rsidP="00412C16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31699" w:rsidRPr="008E5E43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E31699" w:rsidRPr="00C72129" w:rsidRDefault="001C5F62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3. </w:t>
            </w:r>
            <w:r w:rsidR="003E039A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amacı</w:t>
            </w: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hedefleri</w:t>
            </w: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31699" w:rsidRDefault="00E31699" w:rsidP="00412C1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C17C8" w:rsidRDefault="005C17C8" w:rsidP="00412C1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C17C8" w:rsidRPr="00C72129" w:rsidRDefault="005C17C8" w:rsidP="00412C16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545F3" w:rsidRPr="008E5E43" w:rsidRDefault="00B545F3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"/>
                <w:szCs w:val="2"/>
                <w:lang w:val="tr-TR"/>
              </w:rPr>
            </w:pP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1699" w:rsidRPr="00C72129" w:rsidRDefault="001C5F62" w:rsidP="00C72129">
            <w:pPr>
              <w:spacing w:before="100" w:beforeAutospacing="1" w:after="0" w:line="360" w:lineRule="auto"/>
              <w:ind w:left="28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4. </w:t>
            </w:r>
            <w:r w:rsidR="003E039A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kapsamına ilişkin kısa </w:t>
            </w:r>
            <w:proofErr w:type="gramStart"/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literatür</w:t>
            </w:r>
            <w:proofErr w:type="gramEnd"/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özeti</w:t>
            </w: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C72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(APA yazım kurallarına </w:t>
            </w:r>
            <w:r w:rsidR="00C261B5" w:rsidRPr="00C72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uygun ve kaynakça dâ</w:t>
            </w:r>
            <w:r w:rsidRPr="00C72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hil edilerek yazılmalıdır</w:t>
            </w:r>
            <w:r w:rsidR="00C261B5" w:rsidRPr="00C72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.</w:t>
            </w:r>
            <w:r w:rsidRPr="00C72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)</w:t>
            </w:r>
          </w:p>
        </w:tc>
      </w:tr>
      <w:tr w:rsidR="00E31699" w:rsidRPr="00C72129" w:rsidTr="001C5F62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C8" w:rsidRDefault="005C17C8" w:rsidP="00F336BE">
            <w:pPr>
              <w:pStyle w:val="NormalWeb"/>
              <w:spacing w:before="120" w:beforeAutospacing="0" w:after="0" w:afterAutospacing="0" w:line="360" w:lineRule="auto"/>
              <w:jc w:val="both"/>
            </w:pPr>
          </w:p>
          <w:p w:rsidR="005C17C8" w:rsidRDefault="005C17C8" w:rsidP="00F336BE">
            <w:pPr>
              <w:spacing w:before="120"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F35DC2" w:rsidRDefault="00AB589C" w:rsidP="005C17C8">
            <w:pPr>
              <w:spacing w:before="120"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6327F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5C17C8" w:rsidRPr="00C72129" w:rsidRDefault="005C17C8" w:rsidP="005C17C8">
            <w:pPr>
              <w:spacing w:before="120" w:after="0" w:line="240" w:lineRule="auto"/>
              <w:ind w:left="720" w:hanging="720"/>
              <w:jc w:val="both"/>
            </w:pPr>
          </w:p>
        </w:tc>
      </w:tr>
    </w:tbl>
    <w:p w:rsidR="00B545F3" w:rsidRPr="00C72129" w:rsidRDefault="00B545F3" w:rsidP="00C72129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  <w:sectPr w:rsidR="00B545F3" w:rsidRPr="00C72129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pgNumType w:start="1"/>
          <w:cols w:space="720"/>
        </w:sectPr>
      </w:pPr>
    </w:p>
    <w:tbl>
      <w:tblPr>
        <w:tblStyle w:val="af5"/>
        <w:tblW w:w="9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E31699" w:rsidRPr="00C72129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31699" w:rsidRPr="00C72129" w:rsidRDefault="00B545F3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>5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3E039A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alana ve/veya topluma sağlayacağı</w:t>
            </w: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olası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katkılar</w:t>
            </w:r>
          </w:p>
        </w:tc>
      </w:tr>
      <w:tr w:rsidR="00E31699" w:rsidRPr="00C72129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99" w:rsidRDefault="00E31699" w:rsidP="008E5E4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C17C8" w:rsidRPr="00C72129" w:rsidRDefault="005C17C8" w:rsidP="008E5E4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31699" w:rsidRPr="00C72129" w:rsidRDefault="00E31699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99" w:rsidRPr="00C72129">
        <w:trPr>
          <w:jc w:val="center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/>
          </w:tcPr>
          <w:p w:rsidR="00E31699" w:rsidRPr="00C72129" w:rsidRDefault="00B545F3" w:rsidP="00C72129">
            <w:pPr>
              <w:spacing w:before="100" w:beforeAutospacing="1"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lastRenderedPageBreak/>
              <w:t xml:space="preserve">6. </w:t>
            </w:r>
            <w:r w:rsidR="003E039A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Araştırmanın</w:t>
            </w:r>
            <w:r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yöntemi</w:t>
            </w:r>
            <w:r w:rsidR="00BF26E0" w:rsidRPr="00C72129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1C5F62" w:rsidRPr="00C72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(örneklem, veri toplama araçları ve işlem başlıklarını içermelidir)</w:t>
            </w:r>
          </w:p>
        </w:tc>
      </w:tr>
      <w:tr w:rsidR="00E31699" w:rsidRPr="00C72129">
        <w:trPr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30" w:rsidRDefault="00983730" w:rsidP="008E5E4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5C17C8" w:rsidRPr="00C72129" w:rsidRDefault="005C17C8" w:rsidP="008E5E43">
            <w:pPr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31699" w:rsidRPr="00C72129" w:rsidRDefault="00E31699" w:rsidP="00C72129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E31699" w:rsidRPr="00C72129" w:rsidSect="00B545F3">
      <w:type w:val="continuous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EE" w:rsidRDefault="00D516EE">
      <w:pPr>
        <w:spacing w:after="0" w:line="240" w:lineRule="auto"/>
      </w:pPr>
      <w:r>
        <w:separator/>
      </w:r>
    </w:p>
  </w:endnote>
  <w:endnote w:type="continuationSeparator" w:id="0">
    <w:p w:rsidR="00D516EE" w:rsidRDefault="00D5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DC" w:rsidRDefault="00C424DC">
    <w:pPr>
      <w:pStyle w:val="AltBilgi"/>
      <w:jc w:val="center"/>
    </w:pPr>
  </w:p>
  <w:p w:rsidR="00E31699" w:rsidRPr="001C5F62" w:rsidRDefault="00E31699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EE" w:rsidRDefault="00D516EE">
      <w:pPr>
        <w:spacing w:after="0" w:line="240" w:lineRule="auto"/>
      </w:pPr>
      <w:r>
        <w:separator/>
      </w:r>
    </w:p>
  </w:footnote>
  <w:footnote w:type="continuationSeparator" w:id="0">
    <w:p w:rsidR="00D516EE" w:rsidRDefault="00D5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99" w:rsidRDefault="00E316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08A"/>
    <w:multiLevelType w:val="hybridMultilevel"/>
    <w:tmpl w:val="71B23824"/>
    <w:lvl w:ilvl="0" w:tplc="4E98A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A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2F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8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0B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7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A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E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16E26"/>
    <w:multiLevelType w:val="hybridMultilevel"/>
    <w:tmpl w:val="DFB813F6"/>
    <w:lvl w:ilvl="0" w:tplc="2E50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0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6B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8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8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B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0A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00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8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F71D98"/>
    <w:multiLevelType w:val="multilevel"/>
    <w:tmpl w:val="2C7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94EBB"/>
    <w:multiLevelType w:val="hybridMultilevel"/>
    <w:tmpl w:val="3B708218"/>
    <w:lvl w:ilvl="0" w:tplc="6D6E8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C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E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6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84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C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2F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E4675D"/>
    <w:multiLevelType w:val="multilevel"/>
    <w:tmpl w:val="38128FE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529D2355"/>
    <w:multiLevelType w:val="hybridMultilevel"/>
    <w:tmpl w:val="7302925E"/>
    <w:lvl w:ilvl="0" w:tplc="A1AA6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81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E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8B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6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23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0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8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A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471350"/>
    <w:multiLevelType w:val="multilevel"/>
    <w:tmpl w:val="AF8658BC"/>
    <w:lvl w:ilvl="0">
      <w:start w:val="1"/>
      <w:numFmt w:val="decimal"/>
      <w:lvlText w:val="%1."/>
      <w:lvlJc w:val="left"/>
      <w:pPr>
        <w:ind w:left="360" w:firstLine="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 w15:restartNumberingAfterBreak="0">
    <w:nsid w:val="6A923C22"/>
    <w:multiLevelType w:val="hybridMultilevel"/>
    <w:tmpl w:val="69D6ADC8"/>
    <w:lvl w:ilvl="0" w:tplc="4288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A6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8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8C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C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4F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A6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A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99"/>
    <w:rsid w:val="00036C26"/>
    <w:rsid w:val="0006506E"/>
    <w:rsid w:val="000966B7"/>
    <w:rsid w:val="000A39D3"/>
    <w:rsid w:val="000C71EE"/>
    <w:rsid w:val="000C799F"/>
    <w:rsid w:val="000E179E"/>
    <w:rsid w:val="00114B9D"/>
    <w:rsid w:val="00127674"/>
    <w:rsid w:val="001444EC"/>
    <w:rsid w:val="0019287E"/>
    <w:rsid w:val="001A14CE"/>
    <w:rsid w:val="001B1E11"/>
    <w:rsid w:val="001C5F62"/>
    <w:rsid w:val="002362BF"/>
    <w:rsid w:val="002718C4"/>
    <w:rsid w:val="002A0D85"/>
    <w:rsid w:val="002E0591"/>
    <w:rsid w:val="0033302C"/>
    <w:rsid w:val="0035237E"/>
    <w:rsid w:val="00393CED"/>
    <w:rsid w:val="003A48E1"/>
    <w:rsid w:val="003E039A"/>
    <w:rsid w:val="003F1E41"/>
    <w:rsid w:val="00412C16"/>
    <w:rsid w:val="00433CC3"/>
    <w:rsid w:val="00437D39"/>
    <w:rsid w:val="00437ED9"/>
    <w:rsid w:val="00494039"/>
    <w:rsid w:val="0049659A"/>
    <w:rsid w:val="004B46C6"/>
    <w:rsid w:val="004C04B5"/>
    <w:rsid w:val="004D6C40"/>
    <w:rsid w:val="004F0B79"/>
    <w:rsid w:val="00501B29"/>
    <w:rsid w:val="005542A1"/>
    <w:rsid w:val="00561072"/>
    <w:rsid w:val="00593B83"/>
    <w:rsid w:val="005A46E0"/>
    <w:rsid w:val="005B28C6"/>
    <w:rsid w:val="005C17C8"/>
    <w:rsid w:val="005C5C1F"/>
    <w:rsid w:val="005C5CA1"/>
    <w:rsid w:val="00613A18"/>
    <w:rsid w:val="006327FA"/>
    <w:rsid w:val="00667253"/>
    <w:rsid w:val="0067489D"/>
    <w:rsid w:val="00677861"/>
    <w:rsid w:val="00695BBF"/>
    <w:rsid w:val="00701466"/>
    <w:rsid w:val="0071157F"/>
    <w:rsid w:val="007403F8"/>
    <w:rsid w:val="007442EE"/>
    <w:rsid w:val="007655A6"/>
    <w:rsid w:val="007D12A3"/>
    <w:rsid w:val="008141A6"/>
    <w:rsid w:val="0084397C"/>
    <w:rsid w:val="008573F4"/>
    <w:rsid w:val="00875B55"/>
    <w:rsid w:val="008E5E43"/>
    <w:rsid w:val="009032E1"/>
    <w:rsid w:val="00927536"/>
    <w:rsid w:val="00983730"/>
    <w:rsid w:val="009F6E50"/>
    <w:rsid w:val="00A03A07"/>
    <w:rsid w:val="00A4033D"/>
    <w:rsid w:val="00AA0000"/>
    <w:rsid w:val="00AB589C"/>
    <w:rsid w:val="00AF08C1"/>
    <w:rsid w:val="00B54182"/>
    <w:rsid w:val="00B545F3"/>
    <w:rsid w:val="00B67EE1"/>
    <w:rsid w:val="00B90022"/>
    <w:rsid w:val="00B91558"/>
    <w:rsid w:val="00BA0B8F"/>
    <w:rsid w:val="00BE4C05"/>
    <w:rsid w:val="00BF26E0"/>
    <w:rsid w:val="00C11F45"/>
    <w:rsid w:val="00C261B5"/>
    <w:rsid w:val="00C424DC"/>
    <w:rsid w:val="00C64C9B"/>
    <w:rsid w:val="00C72129"/>
    <w:rsid w:val="00C77F7E"/>
    <w:rsid w:val="00C865E2"/>
    <w:rsid w:val="00CB7802"/>
    <w:rsid w:val="00CE0C38"/>
    <w:rsid w:val="00CE5732"/>
    <w:rsid w:val="00CF3E2E"/>
    <w:rsid w:val="00D516EE"/>
    <w:rsid w:val="00D669C5"/>
    <w:rsid w:val="00D76DF4"/>
    <w:rsid w:val="00DA237D"/>
    <w:rsid w:val="00DF10CD"/>
    <w:rsid w:val="00E31699"/>
    <w:rsid w:val="00E9561B"/>
    <w:rsid w:val="00E96C4B"/>
    <w:rsid w:val="00EE5D7D"/>
    <w:rsid w:val="00EF0066"/>
    <w:rsid w:val="00EF5F86"/>
    <w:rsid w:val="00F336BE"/>
    <w:rsid w:val="00F35DC2"/>
    <w:rsid w:val="00F45B8D"/>
    <w:rsid w:val="00F4733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74409-33CE-42F6-B36A-0AA366C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</w:tblPr>
  </w:style>
  <w:style w:type="table" w:customStyle="1" w:styleId="a1">
    <w:basedOn w:val="NormalTablo"/>
    <w:tblPr>
      <w:tblStyleRowBandSize w:val="1"/>
      <w:tblStyleColBandSize w:val="1"/>
    </w:tblPr>
  </w:style>
  <w:style w:type="table" w:customStyle="1" w:styleId="a2">
    <w:basedOn w:val="NormalTablo"/>
    <w:tblPr>
      <w:tblStyleRowBandSize w:val="1"/>
      <w:tblStyleColBandSize w:val="1"/>
    </w:tblPr>
  </w:style>
  <w:style w:type="table" w:customStyle="1" w:styleId="a3">
    <w:basedOn w:val="NormalTablo"/>
    <w:tblPr>
      <w:tblStyleRowBandSize w:val="1"/>
      <w:tblStyleColBandSize w:val="1"/>
    </w:tblPr>
  </w:style>
  <w:style w:type="table" w:customStyle="1" w:styleId="a4">
    <w:basedOn w:val="NormalTablo"/>
    <w:tblPr>
      <w:tblStyleRowBandSize w:val="1"/>
      <w:tblStyleColBandSize w:val="1"/>
    </w:tblPr>
  </w:style>
  <w:style w:type="table" w:customStyle="1" w:styleId="a5">
    <w:basedOn w:val="NormalTablo"/>
    <w:tblPr>
      <w:tblStyleRowBandSize w:val="1"/>
      <w:tblStyleColBandSize w:val="1"/>
    </w:tblPr>
  </w:style>
  <w:style w:type="table" w:customStyle="1" w:styleId="a6">
    <w:basedOn w:val="NormalTablo"/>
    <w:tblPr>
      <w:tblStyleRowBandSize w:val="1"/>
      <w:tblStyleColBandSize w:val="1"/>
    </w:tblPr>
  </w:style>
  <w:style w:type="table" w:customStyle="1" w:styleId="a7">
    <w:basedOn w:val="NormalTablo"/>
    <w:tblPr>
      <w:tblStyleRowBandSize w:val="1"/>
      <w:tblStyleColBandSize w:val="1"/>
    </w:tblPr>
  </w:style>
  <w:style w:type="table" w:customStyle="1" w:styleId="a8">
    <w:basedOn w:val="NormalTablo"/>
    <w:tblPr>
      <w:tblStyleRowBandSize w:val="1"/>
      <w:tblStyleColBandSize w:val="1"/>
    </w:tblPr>
  </w:style>
  <w:style w:type="table" w:customStyle="1" w:styleId="a9">
    <w:basedOn w:val="NormalTablo"/>
    <w:tblPr>
      <w:tblStyleRowBandSize w:val="1"/>
      <w:tblStyleColBandSize w:val="1"/>
    </w:tblPr>
  </w:style>
  <w:style w:type="table" w:customStyle="1" w:styleId="aa">
    <w:basedOn w:val="NormalTablo"/>
    <w:tblPr>
      <w:tblStyleRowBandSize w:val="1"/>
      <w:tblStyleColBandSize w:val="1"/>
    </w:tblPr>
  </w:style>
  <w:style w:type="table" w:customStyle="1" w:styleId="ab">
    <w:basedOn w:val="NormalTablo"/>
    <w:tblPr>
      <w:tblStyleRowBandSize w:val="1"/>
      <w:tblStyleColBandSize w:val="1"/>
    </w:tblPr>
  </w:style>
  <w:style w:type="paragraph" w:styleId="stBilgi">
    <w:name w:val="header"/>
    <w:basedOn w:val="Normal"/>
    <w:link w:val="stBilgi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CAA"/>
  </w:style>
  <w:style w:type="paragraph" w:styleId="AltBilgi">
    <w:name w:val="footer"/>
    <w:basedOn w:val="Normal"/>
    <w:link w:val="AltBilgiChar"/>
    <w:uiPriority w:val="99"/>
    <w:unhideWhenUsed/>
    <w:rsid w:val="00A2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CAA"/>
  </w:style>
  <w:style w:type="paragraph" w:styleId="NormalWeb">
    <w:name w:val="Normal (Web)"/>
    <w:basedOn w:val="Normal"/>
    <w:uiPriority w:val="99"/>
    <w:unhideWhenUsed/>
    <w:rsid w:val="00F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ac">
    <w:basedOn w:val="NormalTablo"/>
    <w:tblPr>
      <w:tblStyleRowBandSize w:val="1"/>
      <w:tblStyleColBandSize w:val="1"/>
    </w:tblPr>
  </w:style>
  <w:style w:type="table" w:customStyle="1" w:styleId="ad">
    <w:basedOn w:val="NormalTablo"/>
    <w:tblPr>
      <w:tblStyleRowBandSize w:val="1"/>
      <w:tblStyleColBandSize w:val="1"/>
    </w:tblPr>
  </w:style>
  <w:style w:type="table" w:customStyle="1" w:styleId="ae">
    <w:basedOn w:val="NormalTablo"/>
    <w:tblPr>
      <w:tblStyleRowBandSize w:val="1"/>
      <w:tblStyleColBandSize w:val="1"/>
    </w:tblPr>
  </w:style>
  <w:style w:type="table" w:customStyle="1" w:styleId="af">
    <w:basedOn w:val="NormalTablo"/>
    <w:tblPr>
      <w:tblStyleRowBandSize w:val="1"/>
      <w:tblStyleColBandSize w:val="1"/>
    </w:tblPr>
  </w:style>
  <w:style w:type="table" w:customStyle="1" w:styleId="af0">
    <w:basedOn w:val="NormalTablo"/>
    <w:tblPr>
      <w:tblStyleRowBandSize w:val="1"/>
      <w:tblStyleColBandSize w:val="1"/>
    </w:tblPr>
  </w:style>
  <w:style w:type="table" w:customStyle="1" w:styleId="af1">
    <w:basedOn w:val="NormalTablo"/>
    <w:tblPr>
      <w:tblStyleRowBandSize w:val="1"/>
      <w:tblStyleColBandSize w:val="1"/>
    </w:tblPr>
  </w:style>
  <w:style w:type="table" w:customStyle="1" w:styleId="af2">
    <w:basedOn w:val="NormalTablo"/>
    <w:tblPr>
      <w:tblStyleRowBandSize w:val="1"/>
      <w:tblStyleColBandSize w:val="1"/>
    </w:tblPr>
  </w:style>
  <w:style w:type="table" w:customStyle="1" w:styleId="af3">
    <w:basedOn w:val="NormalTablo"/>
    <w:tblPr>
      <w:tblStyleRowBandSize w:val="1"/>
      <w:tblStyleColBandSize w:val="1"/>
    </w:tblPr>
  </w:style>
  <w:style w:type="table" w:customStyle="1" w:styleId="af4">
    <w:basedOn w:val="NormalTablo"/>
    <w:tblPr>
      <w:tblStyleRowBandSize w:val="1"/>
      <w:tblStyleColBandSize w:val="1"/>
    </w:tblPr>
  </w:style>
  <w:style w:type="table" w:customStyle="1" w:styleId="af5">
    <w:basedOn w:val="NormalTablo"/>
    <w:tblPr>
      <w:tblStyleRowBandSize w:val="1"/>
      <w:tblStyleColBandSize w:val="1"/>
    </w:tblPr>
  </w:style>
  <w:style w:type="table" w:customStyle="1" w:styleId="af6">
    <w:basedOn w:val="NormalTablo"/>
    <w:tblPr>
      <w:tblStyleRowBandSize w:val="1"/>
      <w:tblStyleColBandSize w:val="1"/>
    </w:tblPr>
  </w:style>
  <w:style w:type="table" w:customStyle="1" w:styleId="af7">
    <w:basedOn w:val="NormalTablo"/>
    <w:tblPr>
      <w:tblStyleRowBandSize w:val="1"/>
      <w:tblStyleColBandSize w:val="1"/>
    </w:tblPr>
  </w:style>
  <w:style w:type="table" w:customStyle="1" w:styleId="af8">
    <w:basedOn w:val="NormalTablo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C11F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1F45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C04B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C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256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219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592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74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86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ehmRhpQ4D5SNzu/oWJ4MoczIA==">AMUW2mUnqKJgDtEt1sKEmj17M3ACCFtSCvfqjRLWrUhB3X2W68OYa0TdNzFi6LY1pcG9LAApuAUxEC8s+/vXOs1aw2T3jgZh8XFPwrepxX9yZZqvi1aB045TZKreoL6x1SuWHEkX0H2j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Sadegül</dc:creator>
  <cp:lastModifiedBy>Windows Kullanıcısı</cp:lastModifiedBy>
  <cp:revision>2</cp:revision>
  <dcterms:created xsi:type="dcterms:W3CDTF">2023-01-19T07:18:00Z</dcterms:created>
  <dcterms:modified xsi:type="dcterms:W3CDTF">2023-01-19T07:18:00Z</dcterms:modified>
</cp:coreProperties>
</file>