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099B" w14:textId="250E8830" w:rsidR="00A620DB" w:rsidRPr="00450865" w:rsidRDefault="00A54EF7" w:rsidP="006F1D6A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450865">
        <w:rPr>
          <w:rFonts w:ascii="Arial" w:hAnsi="Arial" w:cs="Arial"/>
          <w:sz w:val="24"/>
          <w:szCs w:val="24"/>
          <w:lang w:val="tr-TR"/>
        </w:rPr>
        <w:pict w14:anchorId="02F797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5pt;height:42.45pt">
            <v:imagedata r:id="rId4" o:title="logo-yatay"/>
          </v:shape>
        </w:pict>
      </w:r>
    </w:p>
    <w:p w14:paraId="78928002" w14:textId="0A01C401" w:rsidR="008A38E7" w:rsidRPr="00450865" w:rsidRDefault="00A620DB" w:rsidP="006F1D6A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450865">
        <w:rPr>
          <w:rFonts w:ascii="Arial" w:hAnsi="Arial" w:cs="Arial"/>
          <w:b/>
          <w:sz w:val="24"/>
          <w:szCs w:val="24"/>
          <w:lang w:val="tr-TR"/>
        </w:rPr>
        <w:t xml:space="preserve">Eğitim Fakültesi Dekanlığı </w:t>
      </w:r>
    </w:p>
    <w:p w14:paraId="617D5F7F" w14:textId="77777777" w:rsidR="00F52FA0" w:rsidRPr="00450865" w:rsidRDefault="00F52FA0" w:rsidP="006F1D6A">
      <w:pPr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14:paraId="7635BDC2" w14:textId="3F64C1DC" w:rsidR="00710DC8" w:rsidRDefault="00710DC8" w:rsidP="00450865">
      <w:pPr>
        <w:jc w:val="both"/>
        <w:rPr>
          <w:rFonts w:ascii="Arial" w:hAnsi="Arial" w:cs="Arial"/>
          <w:sz w:val="24"/>
          <w:szCs w:val="24"/>
          <w:lang w:val="tr-TR"/>
        </w:rPr>
      </w:pPr>
      <w:r w:rsidRPr="00450865">
        <w:rPr>
          <w:rFonts w:ascii="Arial" w:hAnsi="Arial" w:cs="Arial"/>
          <w:sz w:val="24"/>
          <w:szCs w:val="24"/>
          <w:lang w:val="tr-TR"/>
        </w:rPr>
        <w:t>Bu form</w:t>
      </w:r>
      <w:r w:rsidR="009D4DC1">
        <w:rPr>
          <w:rFonts w:ascii="Arial" w:hAnsi="Arial" w:cs="Arial"/>
          <w:sz w:val="24"/>
          <w:szCs w:val="24"/>
          <w:lang w:val="tr-TR"/>
        </w:rPr>
        <w:t>,</w:t>
      </w:r>
      <w:r w:rsidRPr="00450865">
        <w:rPr>
          <w:rFonts w:ascii="Arial" w:hAnsi="Arial" w:cs="Arial"/>
          <w:sz w:val="24"/>
          <w:szCs w:val="24"/>
          <w:lang w:val="tr-TR"/>
        </w:rPr>
        <w:t xml:space="preserve"> Eğitim Fakülteleri Programlarını Değerlendirme ve Akreditasyon Derneği</w:t>
      </w:r>
      <w:r w:rsidR="00450865">
        <w:rPr>
          <w:rFonts w:ascii="Arial" w:hAnsi="Arial" w:cs="Arial"/>
          <w:sz w:val="24"/>
          <w:szCs w:val="24"/>
          <w:lang w:val="tr-TR"/>
        </w:rPr>
        <w:t xml:space="preserve">’ne yapılacak başvurularda ilgili bölümlerin başvuru sürecinde </w:t>
      </w:r>
      <w:r w:rsidR="001D753A">
        <w:rPr>
          <w:rFonts w:ascii="Arial" w:hAnsi="Arial" w:cs="Arial"/>
          <w:sz w:val="24"/>
          <w:szCs w:val="24"/>
          <w:lang w:val="tr-TR"/>
        </w:rPr>
        <w:t>gerekli</w:t>
      </w:r>
      <w:r w:rsidR="00436C89">
        <w:rPr>
          <w:rFonts w:ascii="Arial" w:hAnsi="Arial" w:cs="Arial"/>
          <w:sz w:val="24"/>
          <w:szCs w:val="24"/>
          <w:lang w:val="tr-TR"/>
        </w:rPr>
        <w:t xml:space="preserve"> belgelerin hazırlanması, eksikliklerin giderilmesi ve </w:t>
      </w:r>
      <w:r w:rsidR="009D4DC1">
        <w:rPr>
          <w:rFonts w:ascii="Arial" w:hAnsi="Arial" w:cs="Arial"/>
          <w:sz w:val="24"/>
          <w:szCs w:val="24"/>
          <w:lang w:val="tr-TR"/>
        </w:rPr>
        <w:t xml:space="preserve">süreçlerin </w:t>
      </w:r>
      <w:r w:rsidR="001D753A">
        <w:rPr>
          <w:rFonts w:ascii="Arial" w:hAnsi="Arial" w:cs="Arial"/>
          <w:sz w:val="24"/>
          <w:szCs w:val="24"/>
          <w:lang w:val="tr-TR"/>
        </w:rPr>
        <w:t xml:space="preserve">kontrol edilmesi konusunda </w:t>
      </w:r>
      <w:r w:rsidR="004A2C81">
        <w:rPr>
          <w:rFonts w:ascii="Arial" w:hAnsi="Arial" w:cs="Arial"/>
          <w:sz w:val="24"/>
          <w:szCs w:val="24"/>
          <w:lang w:val="tr-TR"/>
        </w:rPr>
        <w:t>bölümlere</w:t>
      </w:r>
      <w:r w:rsidR="001D753A">
        <w:rPr>
          <w:rFonts w:ascii="Arial" w:hAnsi="Arial" w:cs="Arial"/>
          <w:sz w:val="24"/>
          <w:szCs w:val="24"/>
          <w:lang w:val="tr-TR"/>
        </w:rPr>
        <w:t xml:space="preserve"> yardımcı olması amacıyla hazırlanmıştır</w:t>
      </w:r>
      <w:r w:rsidR="009D4DC1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0465423D" w14:textId="77777777" w:rsidR="00436C89" w:rsidRDefault="00436C89" w:rsidP="00450865">
      <w:pPr>
        <w:jc w:val="both"/>
        <w:rPr>
          <w:rFonts w:ascii="Arial" w:hAnsi="Arial" w:cs="Arial"/>
          <w:sz w:val="24"/>
          <w:szCs w:val="24"/>
          <w:lang w:val="tr-TR"/>
        </w:rPr>
      </w:pPr>
    </w:p>
    <w:tbl>
      <w:tblPr>
        <w:tblStyle w:val="KlavuzuTablo4-Vurgu5"/>
        <w:tblW w:w="8881" w:type="dxa"/>
        <w:tblLook w:val="04A0" w:firstRow="1" w:lastRow="0" w:firstColumn="1" w:lastColumn="0" w:noHBand="0" w:noVBand="1"/>
      </w:tblPr>
      <w:tblGrid>
        <w:gridCol w:w="6799"/>
        <w:gridCol w:w="1134"/>
        <w:gridCol w:w="948"/>
      </w:tblGrid>
      <w:tr w:rsidR="00436C89" w:rsidRPr="00A54EF7" w14:paraId="136392AB" w14:textId="77777777" w:rsidTr="00A54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CF4F33" w14:textId="7DEA3CBC" w:rsidR="00436C89" w:rsidRPr="00A54EF7" w:rsidRDefault="004A2C81" w:rsidP="00450865">
            <w:pPr>
              <w:jc w:val="both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A54EF7">
              <w:rPr>
                <w:rFonts w:ascii="Arial" w:hAnsi="Arial" w:cs="Arial"/>
                <w:sz w:val="24"/>
                <w:szCs w:val="24"/>
                <w:lang w:val="tr-TR"/>
              </w:rPr>
              <w:t>Başvuru sürecinde gerekli olan belgeler</w:t>
            </w:r>
          </w:p>
        </w:tc>
        <w:tc>
          <w:tcPr>
            <w:tcW w:w="1134" w:type="dxa"/>
          </w:tcPr>
          <w:p w14:paraId="461E5196" w14:textId="6F3CA2B5" w:rsidR="00436C89" w:rsidRPr="00A54EF7" w:rsidRDefault="004A2C81" w:rsidP="00DC1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A54EF7">
              <w:rPr>
                <w:rFonts w:ascii="Arial" w:hAnsi="Arial" w:cs="Arial"/>
                <w:sz w:val="24"/>
                <w:szCs w:val="24"/>
                <w:lang w:val="tr-TR"/>
              </w:rPr>
              <w:t>Var</w:t>
            </w:r>
          </w:p>
        </w:tc>
        <w:tc>
          <w:tcPr>
            <w:tcW w:w="948" w:type="dxa"/>
          </w:tcPr>
          <w:p w14:paraId="142CBD37" w14:textId="043AF2D8" w:rsidR="00436C89" w:rsidRPr="00A54EF7" w:rsidRDefault="004A2C81" w:rsidP="00DC1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A54EF7">
              <w:rPr>
                <w:rFonts w:ascii="Arial" w:hAnsi="Arial" w:cs="Arial"/>
                <w:sz w:val="24"/>
                <w:szCs w:val="24"/>
                <w:lang w:val="tr-TR"/>
              </w:rPr>
              <w:t>Yok</w:t>
            </w:r>
          </w:p>
        </w:tc>
      </w:tr>
      <w:tr w:rsidR="00DC1CDB" w14:paraId="15F05E6D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036E9D7" w14:textId="4BF8A773" w:rsidR="00DC1CDB" w:rsidRPr="00A54EF7" w:rsidRDefault="00DC1CDB" w:rsidP="00AD03B2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Fakülte veya bölüm tanıtım videosu</w:t>
            </w:r>
          </w:p>
        </w:tc>
        <w:tc>
          <w:tcPr>
            <w:tcW w:w="1134" w:type="dxa"/>
          </w:tcPr>
          <w:p w14:paraId="45B5A82F" w14:textId="77777777" w:rsidR="00DC1CDB" w:rsidRPr="00A54EF7" w:rsidRDefault="00DC1CDB" w:rsidP="004508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501ED10" w14:textId="77777777" w:rsidR="00DC1CDB" w:rsidRPr="00A54EF7" w:rsidRDefault="00DC1CDB" w:rsidP="004508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C5EA9" w14:paraId="15AAD50D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611997D" w14:textId="5BDDE5A9" w:rsidR="002C5EA9" w:rsidRPr="00A54EF7" w:rsidRDefault="00AD03B2" w:rsidP="00AD03B2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 ö</w:t>
            </w:r>
            <w:r w:rsidR="002C5EA9" w:rsidRPr="00A54EF7">
              <w:rPr>
                <w:rFonts w:ascii="Arial" w:hAnsi="Arial" w:cs="Arial"/>
                <w:b w:val="0"/>
                <w:szCs w:val="24"/>
                <w:lang w:val="tr-TR"/>
              </w:rPr>
              <w:t>z değerlendirme raporu</w:t>
            </w:r>
          </w:p>
        </w:tc>
        <w:tc>
          <w:tcPr>
            <w:tcW w:w="1134" w:type="dxa"/>
          </w:tcPr>
          <w:p w14:paraId="4C3A2BAC" w14:textId="77777777" w:rsidR="002C5EA9" w:rsidRPr="00A54EF7" w:rsidRDefault="002C5EA9" w:rsidP="004508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EAA4876" w14:textId="77777777" w:rsidR="002C5EA9" w:rsidRPr="00A54EF7" w:rsidRDefault="002C5EA9" w:rsidP="004508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36C89" w14:paraId="5795DCB6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DFE59A0" w14:textId="0E4E63F0" w:rsidR="00436C89" w:rsidRPr="00A54EF7" w:rsidRDefault="004A2C81" w:rsidP="00450865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İç paydaş görüşlerine ilişkin </w:t>
            </w:r>
            <w:r w:rsidR="00D47780"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bölüm </w:t>
            </w: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anket çalışmaları ve raporları</w:t>
            </w:r>
          </w:p>
        </w:tc>
        <w:tc>
          <w:tcPr>
            <w:tcW w:w="1134" w:type="dxa"/>
          </w:tcPr>
          <w:p w14:paraId="51C12F1B" w14:textId="77777777" w:rsidR="00436C89" w:rsidRPr="00A54EF7" w:rsidRDefault="00436C89" w:rsidP="004508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7B3912DF" w14:textId="77777777" w:rsidR="00436C89" w:rsidRPr="00A54EF7" w:rsidRDefault="00436C89" w:rsidP="004508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6A578803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B411AF2" w14:textId="321638E8" w:rsidR="004A2C81" w:rsidRPr="00A54EF7" w:rsidRDefault="004A2C81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Dış paydaş görüşlerine ilişkin </w:t>
            </w:r>
            <w:r w:rsidR="00D47780"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bölüm </w:t>
            </w: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anket çalışmaları ve raporları</w:t>
            </w:r>
          </w:p>
        </w:tc>
        <w:tc>
          <w:tcPr>
            <w:tcW w:w="1134" w:type="dxa"/>
          </w:tcPr>
          <w:p w14:paraId="7BB36DCF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2D888B5F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5B56B37E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B09C663" w14:textId="7D530979" w:rsidR="004A2C81" w:rsidRPr="00A54EF7" w:rsidRDefault="002C5EA9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 olarak yapılan bilimsel faaliyet raporları</w:t>
            </w:r>
          </w:p>
        </w:tc>
        <w:tc>
          <w:tcPr>
            <w:tcW w:w="1134" w:type="dxa"/>
          </w:tcPr>
          <w:p w14:paraId="010CA201" w14:textId="77777777" w:rsidR="004A2C81" w:rsidRPr="00A54EF7" w:rsidRDefault="004A2C81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5CAFB244" w14:textId="77777777" w:rsidR="004A2C81" w:rsidRPr="00A54EF7" w:rsidRDefault="004A2C81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0F71C91D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830D772" w14:textId="4295EE8E" w:rsidR="004A2C81" w:rsidRPr="00A54EF7" w:rsidRDefault="002C5EA9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</w:t>
            </w:r>
            <w:r w:rsidR="00AD03B2"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 olarak yapılan projeler</w:t>
            </w:r>
          </w:p>
        </w:tc>
        <w:tc>
          <w:tcPr>
            <w:tcW w:w="1134" w:type="dxa"/>
          </w:tcPr>
          <w:p w14:paraId="74C5EEC0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86540BF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2F253747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B3D1C54" w14:textId="72CBFFDE" w:rsidR="004A2C81" w:rsidRPr="00A54EF7" w:rsidRDefault="00AD03B2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 sınav takvimleri</w:t>
            </w:r>
          </w:p>
        </w:tc>
        <w:tc>
          <w:tcPr>
            <w:tcW w:w="1134" w:type="dxa"/>
          </w:tcPr>
          <w:p w14:paraId="12747E3D" w14:textId="77777777" w:rsidR="004A2C81" w:rsidRPr="00A54EF7" w:rsidRDefault="004A2C81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1A1B94B9" w14:textId="77777777" w:rsidR="004A2C81" w:rsidRPr="00A54EF7" w:rsidRDefault="004A2C81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4A2C81" w14:paraId="30F17F0B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1C66FDE" w14:textId="0CED9F25" w:rsidR="004A2C81" w:rsidRPr="00A54EF7" w:rsidRDefault="00AD03B2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Bölümdeki öğretim elemanlarının ders yükleri</w:t>
            </w:r>
          </w:p>
        </w:tc>
        <w:tc>
          <w:tcPr>
            <w:tcW w:w="1134" w:type="dxa"/>
          </w:tcPr>
          <w:p w14:paraId="74BE5FA7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466878DD" w14:textId="77777777" w:rsidR="004A2C81" w:rsidRPr="00A54EF7" w:rsidRDefault="004A2C81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AD03B2" w14:paraId="4BFE9078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A24E7ED" w14:textId="40324D07" w:rsidR="00AD03B2" w:rsidRPr="00A54EF7" w:rsidRDefault="00A84D0F" w:rsidP="00A54EF7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Son üç yıldaki öğrencilerin </w:t>
            </w:r>
            <w:r w:rsidR="00A54EF7">
              <w:rPr>
                <w:rFonts w:ascii="Arial" w:hAnsi="Arial" w:cs="Arial"/>
                <w:b w:val="0"/>
                <w:szCs w:val="24"/>
                <w:lang w:val="tr-TR"/>
              </w:rPr>
              <w:t>YGS ve</w:t>
            </w:r>
            <w:bookmarkStart w:id="0" w:name="_GoBack"/>
            <w:bookmarkEnd w:id="0"/>
            <w:r w:rsid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 LYS</w:t>
            </w: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 sınavlarının tablosu (en yüksek ve en düşük puanlar)</w:t>
            </w:r>
          </w:p>
        </w:tc>
        <w:tc>
          <w:tcPr>
            <w:tcW w:w="1134" w:type="dxa"/>
          </w:tcPr>
          <w:p w14:paraId="74E255E5" w14:textId="77777777" w:rsidR="00AD03B2" w:rsidRPr="00A54EF7" w:rsidRDefault="00AD03B2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2A063A7D" w14:textId="77777777" w:rsidR="00AD03B2" w:rsidRPr="00A54EF7" w:rsidRDefault="00AD03B2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AD03B2" w14:paraId="4988B9A5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FF93B3C" w14:textId="070F718B" w:rsidR="00AD03B2" w:rsidRPr="00A54EF7" w:rsidRDefault="00A84D0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Bölümde öğrenci danışmanlarının listesi</w:t>
            </w:r>
          </w:p>
        </w:tc>
        <w:tc>
          <w:tcPr>
            <w:tcW w:w="1134" w:type="dxa"/>
          </w:tcPr>
          <w:p w14:paraId="17625F5D" w14:textId="77777777" w:rsidR="00AD03B2" w:rsidRPr="00A54EF7" w:rsidRDefault="00AD03B2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33F14249" w14:textId="77777777" w:rsidR="00AD03B2" w:rsidRPr="00A54EF7" w:rsidRDefault="00AD03B2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50520E" w14:paraId="77E7E217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8C07083" w14:textId="104D397C" w:rsidR="0050520E" w:rsidRPr="00A54EF7" w:rsidRDefault="0050520E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Fakülte okul işbirliği kılavuzu</w:t>
            </w:r>
          </w:p>
        </w:tc>
        <w:tc>
          <w:tcPr>
            <w:tcW w:w="1134" w:type="dxa"/>
          </w:tcPr>
          <w:p w14:paraId="19A92091" w14:textId="77777777" w:rsidR="0050520E" w:rsidRPr="00A54EF7" w:rsidRDefault="0050520E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08531F64" w14:textId="77777777" w:rsidR="0050520E" w:rsidRPr="00A54EF7" w:rsidRDefault="0050520E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AD03B2" w14:paraId="55A5540A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D46C197" w14:textId="31B0F518" w:rsidR="00AD03B2" w:rsidRPr="00A54EF7" w:rsidRDefault="00295AF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Fakülte okul işbirliği yazışmaları </w:t>
            </w:r>
          </w:p>
        </w:tc>
        <w:tc>
          <w:tcPr>
            <w:tcW w:w="1134" w:type="dxa"/>
          </w:tcPr>
          <w:p w14:paraId="3E7D7EBE" w14:textId="77777777" w:rsidR="00AD03B2" w:rsidRPr="00A54EF7" w:rsidRDefault="00AD03B2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F742466" w14:textId="77777777" w:rsidR="00AD03B2" w:rsidRPr="00A54EF7" w:rsidRDefault="00AD03B2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BD6D34" w14:paraId="17CF296E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4EA484" w14:textId="1CE98B28" w:rsidR="00BD6D34" w:rsidRPr="00A54EF7" w:rsidRDefault="00BD6D34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Uygulama öğret</w:t>
            </w:r>
            <w:r w:rsidR="0050520E" w:rsidRPr="00A54EF7">
              <w:rPr>
                <w:rFonts w:ascii="Arial" w:hAnsi="Arial" w:cs="Arial"/>
                <w:b w:val="0"/>
                <w:szCs w:val="24"/>
                <w:lang w:val="tr-TR"/>
              </w:rPr>
              <w:t>menine gönderilen rehberler</w:t>
            </w:r>
          </w:p>
        </w:tc>
        <w:tc>
          <w:tcPr>
            <w:tcW w:w="1134" w:type="dxa"/>
          </w:tcPr>
          <w:p w14:paraId="7E0A4C58" w14:textId="77777777" w:rsidR="00BD6D34" w:rsidRPr="00A54EF7" w:rsidRDefault="00BD6D34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C1FB77D" w14:textId="77777777" w:rsidR="00BD6D34" w:rsidRPr="00A54EF7" w:rsidRDefault="00BD6D34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69730EFD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303FA7C" w14:textId="315B9982" w:rsidR="00295AFF" w:rsidRPr="00A54EF7" w:rsidRDefault="00295AF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Uygulama okulları listesi</w:t>
            </w:r>
          </w:p>
        </w:tc>
        <w:tc>
          <w:tcPr>
            <w:tcW w:w="1134" w:type="dxa"/>
          </w:tcPr>
          <w:p w14:paraId="4AAD167A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6D441F56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2F059D6C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E12FDB6" w14:textId="221CDD1B" w:rsidR="00295AFF" w:rsidRPr="00A54EF7" w:rsidRDefault="00295AF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Uygulama okulları ile yapılan toplantı tutanakları</w:t>
            </w:r>
          </w:p>
        </w:tc>
        <w:tc>
          <w:tcPr>
            <w:tcW w:w="1134" w:type="dxa"/>
          </w:tcPr>
          <w:p w14:paraId="399C2E59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37AAD04B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70DF0B21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574F95A" w14:textId="040AB2BF" w:rsidR="00295AFF" w:rsidRPr="00A54EF7" w:rsidRDefault="00295AFF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Uygulama okullarına verilen eğitimler</w:t>
            </w:r>
          </w:p>
        </w:tc>
        <w:tc>
          <w:tcPr>
            <w:tcW w:w="1134" w:type="dxa"/>
          </w:tcPr>
          <w:p w14:paraId="738E9F40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418044E0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2297487E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7BAF550" w14:textId="2A2B689A" w:rsidR="00295AFF" w:rsidRPr="00A54EF7" w:rsidRDefault="00723FD9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Bölüm olarak kullanılan sınıf ve donanım listesi</w:t>
            </w:r>
          </w:p>
        </w:tc>
        <w:tc>
          <w:tcPr>
            <w:tcW w:w="1134" w:type="dxa"/>
          </w:tcPr>
          <w:p w14:paraId="1A61CF83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35629913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24BBBC82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0C4D467" w14:textId="3721414C" w:rsidR="00295AFF" w:rsidRPr="00A54EF7" w:rsidRDefault="00723FD9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Son üç yılda donanımlarda yapılan değişiklik/iyileştirme raporu</w:t>
            </w:r>
          </w:p>
        </w:tc>
        <w:tc>
          <w:tcPr>
            <w:tcW w:w="1134" w:type="dxa"/>
          </w:tcPr>
          <w:p w14:paraId="3A1549F6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5DC33456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3A662D0C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13B84F7" w14:textId="593F0A77" w:rsidR="00295AFF" w:rsidRPr="00A54EF7" w:rsidRDefault="00723FD9" w:rsidP="00712984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Laboratuvarların </w:t>
            </w:r>
            <w:r w:rsidR="00712984" w:rsidRPr="00A54EF7">
              <w:rPr>
                <w:rFonts w:ascii="Arial" w:hAnsi="Arial" w:cs="Arial"/>
                <w:b w:val="0"/>
                <w:szCs w:val="24"/>
                <w:lang w:val="tr-TR"/>
              </w:rPr>
              <w:t xml:space="preserve">ve diğer fiziksel olanakların </w:t>
            </w: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kullanım yönergeleri</w:t>
            </w:r>
          </w:p>
        </w:tc>
        <w:tc>
          <w:tcPr>
            <w:tcW w:w="1134" w:type="dxa"/>
          </w:tcPr>
          <w:p w14:paraId="7368EB58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1B19733A" w14:textId="77777777" w:rsidR="00295AFF" w:rsidRPr="00A54EF7" w:rsidRDefault="00295AFF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295AFF" w14:paraId="4556E352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CDAE8F1" w14:textId="031B7141" w:rsidR="00295AFF" w:rsidRPr="00A54EF7" w:rsidRDefault="00712984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Fakültenin amaç ve hedeflerinin olduğu strateji belgesi</w:t>
            </w:r>
          </w:p>
        </w:tc>
        <w:tc>
          <w:tcPr>
            <w:tcW w:w="1134" w:type="dxa"/>
          </w:tcPr>
          <w:p w14:paraId="75275F9B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028BB978" w14:textId="77777777" w:rsidR="00295AFF" w:rsidRPr="00A54EF7" w:rsidRDefault="00295AFF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723FD9" w14:paraId="2A37BC3D" w14:textId="77777777" w:rsidTr="00A5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357AF05" w14:textId="02D201FF" w:rsidR="00723FD9" w:rsidRPr="00A54EF7" w:rsidRDefault="00BD6D34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Mezunlar ile ilgili istatistik raporu</w:t>
            </w:r>
          </w:p>
        </w:tc>
        <w:tc>
          <w:tcPr>
            <w:tcW w:w="1134" w:type="dxa"/>
          </w:tcPr>
          <w:p w14:paraId="75E2222A" w14:textId="77777777" w:rsidR="00723FD9" w:rsidRPr="00A54EF7" w:rsidRDefault="00723FD9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7F458CCE" w14:textId="77777777" w:rsidR="00723FD9" w:rsidRPr="00A54EF7" w:rsidRDefault="00723FD9" w:rsidP="004A2C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  <w:tr w:rsidR="00723FD9" w14:paraId="47AECDF8" w14:textId="77777777" w:rsidTr="00A5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73D3E50" w14:textId="247AB413" w:rsidR="00723FD9" w:rsidRPr="00A54EF7" w:rsidRDefault="00BD6D34" w:rsidP="004A2C81">
            <w:pPr>
              <w:jc w:val="both"/>
              <w:rPr>
                <w:rFonts w:ascii="Arial" w:hAnsi="Arial" w:cs="Arial"/>
                <w:b w:val="0"/>
                <w:szCs w:val="24"/>
                <w:lang w:val="tr-TR"/>
              </w:rPr>
            </w:pPr>
            <w:r w:rsidRPr="00A54EF7">
              <w:rPr>
                <w:rFonts w:ascii="Arial" w:hAnsi="Arial" w:cs="Arial"/>
                <w:b w:val="0"/>
                <w:szCs w:val="24"/>
                <w:lang w:val="tr-TR"/>
              </w:rPr>
              <w:t>Araştırma görevlilerin yaptıkları çalışmalar, verdikleri destek ile ilgili bilgiler</w:t>
            </w:r>
          </w:p>
        </w:tc>
        <w:tc>
          <w:tcPr>
            <w:tcW w:w="1134" w:type="dxa"/>
          </w:tcPr>
          <w:p w14:paraId="438C47D9" w14:textId="77777777" w:rsidR="00723FD9" w:rsidRPr="00A54EF7" w:rsidRDefault="00723FD9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  <w:tc>
          <w:tcPr>
            <w:tcW w:w="948" w:type="dxa"/>
          </w:tcPr>
          <w:p w14:paraId="77AD1FED" w14:textId="77777777" w:rsidR="00723FD9" w:rsidRPr="00A54EF7" w:rsidRDefault="00723FD9" w:rsidP="004A2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tr-TR"/>
              </w:rPr>
            </w:pPr>
          </w:p>
        </w:tc>
      </w:tr>
    </w:tbl>
    <w:p w14:paraId="3BAAD156" w14:textId="77777777" w:rsidR="00436C89" w:rsidRPr="00450865" w:rsidRDefault="00436C89" w:rsidP="00450865">
      <w:pPr>
        <w:jc w:val="both"/>
        <w:rPr>
          <w:rFonts w:ascii="Arial" w:hAnsi="Arial" w:cs="Arial"/>
          <w:sz w:val="24"/>
          <w:szCs w:val="24"/>
          <w:lang w:val="tr-TR"/>
        </w:rPr>
      </w:pPr>
    </w:p>
    <w:sectPr w:rsidR="00436C89" w:rsidRPr="00450865" w:rsidSect="0062402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BA"/>
    <w:rsid w:val="000358B9"/>
    <w:rsid w:val="001524C7"/>
    <w:rsid w:val="001D753A"/>
    <w:rsid w:val="00295AFF"/>
    <w:rsid w:val="002C5EA9"/>
    <w:rsid w:val="003963FE"/>
    <w:rsid w:val="004036EB"/>
    <w:rsid w:val="00436C89"/>
    <w:rsid w:val="00450865"/>
    <w:rsid w:val="004A2C81"/>
    <w:rsid w:val="004D728C"/>
    <w:rsid w:val="004F46EE"/>
    <w:rsid w:val="0050520E"/>
    <w:rsid w:val="00624028"/>
    <w:rsid w:val="006F1D6A"/>
    <w:rsid w:val="00710DC8"/>
    <w:rsid w:val="00712984"/>
    <w:rsid w:val="00723FD9"/>
    <w:rsid w:val="00870859"/>
    <w:rsid w:val="008A38E7"/>
    <w:rsid w:val="009C68DC"/>
    <w:rsid w:val="009D4DC1"/>
    <w:rsid w:val="00A32991"/>
    <w:rsid w:val="00A54EF7"/>
    <w:rsid w:val="00A620DB"/>
    <w:rsid w:val="00A84D0F"/>
    <w:rsid w:val="00AA18FD"/>
    <w:rsid w:val="00AD03B2"/>
    <w:rsid w:val="00BC1EA3"/>
    <w:rsid w:val="00BD6D34"/>
    <w:rsid w:val="00C61931"/>
    <w:rsid w:val="00CE33C1"/>
    <w:rsid w:val="00D47780"/>
    <w:rsid w:val="00D9000F"/>
    <w:rsid w:val="00DC1CDB"/>
    <w:rsid w:val="00F52FA0"/>
    <w:rsid w:val="00F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4651"/>
  <w15:chartTrackingRefBased/>
  <w15:docId w15:val="{0493909E-3FA3-4F42-8C3B-A27BF554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EF7"/>
    <w:rPr>
      <w:rFonts w:ascii="Segoe UI" w:hAnsi="Segoe UI" w:cs="Segoe UI"/>
      <w:sz w:val="18"/>
      <w:szCs w:val="18"/>
    </w:rPr>
  </w:style>
  <w:style w:type="table" w:styleId="ListeTablo4-Vurgu1">
    <w:name w:val="List Table 4 Accent 1"/>
    <w:basedOn w:val="NormalTablo"/>
    <w:uiPriority w:val="49"/>
    <w:rsid w:val="00A54E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uTablo4-Vurgu5">
    <w:name w:val="Grid Table 4 Accent 5"/>
    <w:basedOn w:val="NormalTablo"/>
    <w:uiPriority w:val="49"/>
    <w:rsid w:val="00A5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filizk</cp:lastModifiedBy>
  <cp:revision>5</cp:revision>
  <cp:lastPrinted>2018-05-24T10:38:00Z</cp:lastPrinted>
  <dcterms:created xsi:type="dcterms:W3CDTF">2018-05-24T10:37:00Z</dcterms:created>
  <dcterms:modified xsi:type="dcterms:W3CDTF">2018-05-24T10:41:00Z</dcterms:modified>
</cp:coreProperties>
</file>